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C174" w14:textId="77777777" w:rsidR="00770633" w:rsidRDefault="00442E20" w:rsidP="00636062">
      <w:pPr>
        <w:ind w:left="-1701" w:right="-8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3D8E" wp14:editId="271CD783">
                <wp:simplePos x="0" y="0"/>
                <wp:positionH relativeFrom="column">
                  <wp:posOffset>-981075</wp:posOffset>
                </wp:positionH>
                <wp:positionV relativeFrom="paragraph">
                  <wp:posOffset>598170</wp:posOffset>
                </wp:positionV>
                <wp:extent cx="7338060" cy="8503920"/>
                <wp:effectExtent l="0" t="0" r="1524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850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207B7" w14:textId="56AB4EBC" w:rsidR="00442E20" w:rsidRPr="009A2DFF" w:rsidRDefault="007E3FE7" w:rsidP="00442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Программа летней школы Учебного Центра ул. </w:t>
                            </w:r>
                            <w:r w:rsidR="009A2DFF" w:rsidRP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Дмитрия Павлова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14:paraId="60DFA3E0" w14:textId="2A5BA829" w:rsidR="00442E20" w:rsidRPr="009A2DFF" w:rsidRDefault="007E3FE7" w:rsidP="00442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по 1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.06.20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tbl>
                            <w:tblPr>
                              <w:tblW w:w="114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198"/>
                              <w:gridCol w:w="262"/>
                              <w:gridCol w:w="1400"/>
                              <w:gridCol w:w="4150"/>
                            </w:tblGrid>
                            <w:tr w:rsidR="009A2DFF" w:rsidRPr="009A2DFF" w14:paraId="22013C1B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42A555B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31 мая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пн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19457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F8AFC63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7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пн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24E51FDA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6B9EF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BF3F2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7976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A9615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08A6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1560312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03C4E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A5185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A4E18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6D035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25C76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4CA3E62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4AAAD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88D5B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7CB97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E48D4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0BF43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3974271D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C029C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105E9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09746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C3CAC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46AD5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1A4A857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0D54D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7C4C4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8795B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87576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3221E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2BF681BA" w14:textId="77777777" w:rsidTr="009A2D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EDE5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7F4C6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Соревнования по настольным играм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A36BC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699E8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F2C18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Мастер-класс «Мыловарение»</w:t>
                                  </w:r>
                                </w:p>
                              </w:tc>
                            </w:tr>
                            <w:tr w:rsidR="009A2DFF" w:rsidRPr="009A2DFF" w14:paraId="7E57DC4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DB8C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B61C5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6B385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5C19B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52AA3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33EA757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A9D49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4DED2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8F45B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72237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C78FF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18814AB0" w14:textId="77777777" w:rsidTr="009A2DFF">
                              <w:trPr>
                                <w:trHeight w:val="101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A8DFF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A51E7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E67E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34533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6875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0CB6A54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331AF4E4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31961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55799DF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8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5E0A821B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EE6CA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CB2BC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5BDE8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744AA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60438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3A1C4F6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2E224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E5907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E36E6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0E80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75612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0F8786A7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1F44D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A1A45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A26D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202D3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746D0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3054E7CD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4577B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0F0A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07AC2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65568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B434A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667B61B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4D63F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01A37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E831A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C549A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A6724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2C3C02AE" w14:textId="77777777" w:rsidTr="009A2DFF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5F90D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44D4F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Зоопарк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AAAC1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980C0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131C9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Поход в боулинг</w:t>
                                  </w:r>
                                </w:p>
                              </w:tc>
                            </w:tr>
                            <w:tr w:rsidR="009A2DFF" w:rsidRPr="009A2DFF" w14:paraId="473ADD8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3F876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3B65F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C3C1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D8714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7EE59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106F935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51275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5ED6E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67FCE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5E8D6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636D9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5465CC0B" w14:textId="77777777" w:rsidTr="009A2DFF">
                              <w:trPr>
                                <w:trHeight w:val="9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7462E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01DEE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D202B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BFE1E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4B361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1E66C15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60519FBB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2 июня 2021 (ср)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69ABB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EEC6837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9 июня 2021 (ср)</w:t>
                                  </w:r>
                                </w:p>
                              </w:tc>
                            </w:tr>
                            <w:tr w:rsidR="009A2DFF" w:rsidRPr="009A2DFF" w14:paraId="1A1C6EC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13619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93F94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E28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E8200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21E35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6A25B704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D2BC2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8372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B87BA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6BACA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CA478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28CAA15C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EAF32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7F5C8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0CE7A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1FD83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B7B5E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56DED8D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9D079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39C69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83427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992DB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7B0E4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01B2D20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3161E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86DFA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3EA44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30B10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050C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25DCA84F" w14:textId="77777777" w:rsidTr="009A2DFF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42F4E6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5DF775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Посещение кинотеатра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F1749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12524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3EAE84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Веревочный городок</w:t>
                                  </w:r>
                                </w:p>
                              </w:tc>
                            </w:tr>
                            <w:tr w:rsidR="009A2DFF" w:rsidRPr="009A2DFF" w14:paraId="7F8EA8E4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31960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54336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45A3A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A338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C7A84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5DC96E0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F2268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BC81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B472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9628E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ABB19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661B7FAC" w14:textId="77777777" w:rsidTr="009A2DFF">
                              <w:trPr>
                                <w:trHeight w:val="104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8F2A3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5406E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9B4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A39C3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ABC11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37C4B13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7FDCE0A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D6265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28895669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 июня 2019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6698345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CF783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441C7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04E17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4968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3000B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588D1B47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1CA87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79077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217A9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69AD0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1FD72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36033F1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5C4A2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95D8C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AAABA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88F41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0849C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0BECC8C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975EF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2335B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CFD33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E5DD5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69F51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1842F0D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DE539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3928D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E06B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9B9F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811D0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4FB749C0" w14:textId="77777777" w:rsidTr="009A2DFF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1DCED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95793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 класс «Фотоколлаж»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58A5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DE5DE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C44C7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Соревнования по настольным играм</w:t>
                                  </w:r>
                                </w:p>
                              </w:tc>
                            </w:tr>
                            <w:tr w:rsidR="009A2DFF" w:rsidRPr="009A2DFF" w14:paraId="1A7C4A0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952BA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B7BA6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75A42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275D9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3F03A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01D03E0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2FD98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B8459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51906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1CEF1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0D505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71527440" w14:textId="77777777" w:rsidTr="009A2DFF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E7646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0388E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A80CC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FF796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E20E7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60222E3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342A6ED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 июня 2021 (пят)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0A865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1CFE8C9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11 июня 2021 (пят)</w:t>
                                  </w:r>
                                </w:p>
                              </w:tc>
                            </w:tr>
                            <w:tr w:rsidR="009A2DFF" w:rsidRPr="009A2DFF" w14:paraId="2EFB374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5349C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42E6D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9E5D6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724B6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C47CF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6AA137E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84319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6FAB2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04BDD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F4E64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33431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0F1BBAF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EA400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A745B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29D93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7EF01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CE804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230EA68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DFB4B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24083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5D553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9A1FC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C0F89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61765E1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168C4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10BC2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0F637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67755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E664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53BBED2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03E628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A14B8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Спортивные игры на природе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DC0A7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8AFB9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E34AD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Посещение шоколадной фабрики «Мастер класс»</w:t>
                                  </w:r>
                                </w:p>
                              </w:tc>
                            </w:tr>
                            <w:tr w:rsidR="009A2DFF" w:rsidRPr="009A2DFF" w14:paraId="6EE84CE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85EE7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19803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5911C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0CD2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F130C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11EF569E" w14:textId="77777777" w:rsidTr="009A2DFF">
                              <w:trPr>
                                <w:trHeight w:val="301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DA3BD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357FF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7A11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F1AFE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F638D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</w:tbl>
                          <w:p w14:paraId="194EEEC2" w14:textId="77777777" w:rsidR="00BE41CE" w:rsidRPr="009A2DFF" w:rsidRDefault="00BE41CE" w:rsidP="00BE41CE">
                            <w:pPr>
                              <w:ind w:left="426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3D8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7.25pt;margin-top:47.1pt;width:577.8pt;height:6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" fillcolor="white [3201]" strokeweight=".5pt">
                <v:textbox>
                  <w:txbxContent>
                    <w:p w14:paraId="336207B7" w14:textId="56AB4EBC" w:rsidR="00442E20" w:rsidRPr="009A2DFF" w:rsidRDefault="007E3FE7" w:rsidP="00442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Программа летней школы Учебного Центра ул. </w:t>
                      </w:r>
                      <w:r w:rsidR="009A2DFF" w:rsidRP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Дмитрия Павлова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12</w:t>
                      </w:r>
                    </w:p>
                    <w:p w14:paraId="60DFA3E0" w14:textId="2A5BA829" w:rsidR="00442E20" w:rsidRPr="009A2DFF" w:rsidRDefault="007E3FE7" w:rsidP="00442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по 1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.06.20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21</w:t>
                      </w:r>
                    </w:p>
                    <w:tbl>
                      <w:tblPr>
                        <w:tblW w:w="114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198"/>
                        <w:gridCol w:w="262"/>
                        <w:gridCol w:w="1400"/>
                        <w:gridCol w:w="4150"/>
                      </w:tblGrid>
                      <w:tr w:rsidR="009A2DFF" w:rsidRPr="009A2DFF" w14:paraId="22013C1B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42A555B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31 мая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пн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19457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F8AFC63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пн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24E51FDA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6B9EF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BF3F2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6E7976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A9615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08A6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1560312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03C4E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A5185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A4E18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6D035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25C76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4CA3E62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4AAAD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88D5B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7CB97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E48D4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0BF43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3974271D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C029C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105E9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09746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C3CAC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46AD5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1A4A857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0D54D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7C4C4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8795B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87576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3221E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2BF681BA" w14:textId="77777777" w:rsidTr="009A2DFF">
                        <w:trPr>
                          <w:trHeight w:val="266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EDE5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7F4C6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Соревнования по настольным играм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A36BC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699E8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F2C18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Мастер-класс «Мыловарение»</w:t>
                            </w:r>
                          </w:p>
                        </w:tc>
                      </w:tr>
                      <w:tr w:rsidR="009A2DFF" w:rsidRPr="009A2DFF" w14:paraId="7E57DC4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DB8C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B61C5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6B385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5C19B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52AA3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33EA757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A9D49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4DED2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8F45B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72237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C78FF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18814AB0" w14:textId="77777777" w:rsidTr="009A2DFF">
                        <w:trPr>
                          <w:trHeight w:val="101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A8DFF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A51E7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E67E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34533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6875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0CB6A54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331AF4E4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31961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55799DF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8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5E0A821B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EE6CA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6CB2BC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B5BDE8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744AA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60438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3A1C4F6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2E224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E5907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E36E6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0E80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75612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0F8786A7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1F44D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A1A45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2A26D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202D3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746D0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3054E7CD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4577B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0F0A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07AC2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65568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B434A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667B61B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4D63F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01A37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E831A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C549A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A6724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2C3C02AE" w14:textId="77777777" w:rsidTr="009A2DFF">
                        <w:trPr>
                          <w:trHeight w:val="284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5F90D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B44D4F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Зоопарк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AAAC1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980C0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131C9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Поход в боулинг</w:t>
                            </w:r>
                          </w:p>
                        </w:tc>
                      </w:tr>
                      <w:tr w:rsidR="009A2DFF" w:rsidRPr="009A2DFF" w14:paraId="473ADD8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3F876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3B65F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C3C1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D8714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7EE59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106F935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51275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5ED6E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67FCE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5E8D6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636D9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5465CC0B" w14:textId="77777777" w:rsidTr="009A2DFF">
                        <w:trPr>
                          <w:trHeight w:val="9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7462E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01DEE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D202B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BFE1E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4B361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1E66C15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60519FBB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 июня 2021 (ср)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69ABB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EEC6837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9 июня 2021 (ср)</w:t>
                            </w:r>
                          </w:p>
                        </w:tc>
                      </w:tr>
                      <w:tr w:rsidR="009A2DFF" w:rsidRPr="009A2DFF" w14:paraId="1A1C6EC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13619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93F94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0CE28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E8200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21E35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6A25B704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D2BC2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8372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B87BA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6BACA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CA478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28CAA15C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EAF32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7F5C8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0CE7A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1FD83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B7B5E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56DED8D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9D079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39C69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83427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992DB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7B0E4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01B2D20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3161E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86DFA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3EA44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30B10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050C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25DCA84F" w14:textId="77777777" w:rsidTr="009A2DFF">
                        <w:trPr>
                          <w:trHeight w:val="25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42F4E6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5DF775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Посещение кинотеатра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F1749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212524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3EAE84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Веревочный городок</w:t>
                            </w:r>
                          </w:p>
                        </w:tc>
                      </w:tr>
                      <w:tr w:rsidR="009A2DFF" w:rsidRPr="009A2DFF" w14:paraId="7F8EA8E4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31960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54336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45A3A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A338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C7A84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5DC96E0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F2268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BC81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B472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9628E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ABB19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661B7FAC" w14:textId="77777777" w:rsidTr="009A2DFF">
                        <w:trPr>
                          <w:trHeight w:val="104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8F2A3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5406E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9B4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A39C3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ABC11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37C4B13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7FDCE0A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D6265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28895669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 июня 2019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6698345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CF783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441C7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104E17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4968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3000B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588D1B47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1CA87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79077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217A9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69AD0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1FD72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36033F1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5C4A2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95D8C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AAABA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88F41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0849C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0BECC8C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975EF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2335B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CFD33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E5DD5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69F51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1842F0D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DE539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3928D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E06B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9B9F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811D0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4FB749C0" w14:textId="77777777" w:rsidTr="009A2DFF">
                        <w:trPr>
                          <w:trHeight w:val="25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1DCED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95793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Мастер класс «Фотоколлаж»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58A5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DE5DE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C44C7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Соревнования по настольным играм</w:t>
                            </w:r>
                          </w:p>
                        </w:tc>
                      </w:tr>
                      <w:tr w:rsidR="009A2DFF" w:rsidRPr="009A2DFF" w14:paraId="1A7C4A0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952BA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B7BA6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75A42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275D9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3F03A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01D03E0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D2FD98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B8459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51906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31CEF1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0D505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71527440" w14:textId="77777777" w:rsidTr="009A2DFF">
                        <w:trPr>
                          <w:trHeight w:val="85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E7646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0388E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A80CC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FF796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E20E7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60222E3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342A6ED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июня 2021 (пят)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0A865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1CFE8C9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11 июня 2021 (пят)</w:t>
                            </w:r>
                          </w:p>
                        </w:tc>
                      </w:tr>
                      <w:tr w:rsidR="009A2DFF" w:rsidRPr="009A2DFF" w14:paraId="2EFB374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5349C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42E6D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99E5D6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724B6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C47CF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6AA137E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84319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6FAB2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F04BDD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F4E64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33431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0F1BBAF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EA400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A745B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29D93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7EF01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CE804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230EA68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DFB4B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24083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5D553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9A1FC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C0F89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61765E1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168C4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10BC2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0F637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67755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E664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53BBED2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03E628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A14B8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Спортивные игры на природе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DC0A7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8AFB9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E34AD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Посещение шоколадной фабрики «Мастер класс»</w:t>
                            </w:r>
                          </w:p>
                        </w:tc>
                      </w:tr>
                      <w:tr w:rsidR="009A2DFF" w:rsidRPr="009A2DFF" w14:paraId="6EE84CE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85EE7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19803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5911C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90CD2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F130C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11EF569E" w14:textId="77777777" w:rsidTr="009A2DFF">
                        <w:trPr>
                          <w:trHeight w:val="301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DA3BD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357FF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7A11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F1AFE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F638D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</w:tbl>
                    <w:p w14:paraId="194EEEC2" w14:textId="77777777" w:rsidR="00BE41CE" w:rsidRPr="009A2DFF" w:rsidRDefault="00BE41CE" w:rsidP="00BE41CE">
                      <w:pPr>
                        <w:ind w:left="426" w:firstLine="28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06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1154F6" wp14:editId="7AF56649">
            <wp:simplePos x="0" y="0"/>
            <wp:positionH relativeFrom="column">
              <wp:posOffset>-1066689</wp:posOffset>
            </wp:positionH>
            <wp:positionV relativeFrom="paragraph">
              <wp:posOffset>-706643</wp:posOffset>
            </wp:positionV>
            <wp:extent cx="7533907" cy="1066351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08" cy="1067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0633" w:rsidSect="00636062">
      <w:pgSz w:w="11900" w:h="16840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62"/>
    <w:rsid w:val="00026065"/>
    <w:rsid w:val="00097ABB"/>
    <w:rsid w:val="0017689F"/>
    <w:rsid w:val="003D1F17"/>
    <w:rsid w:val="003E52BF"/>
    <w:rsid w:val="00442E20"/>
    <w:rsid w:val="00446790"/>
    <w:rsid w:val="00636062"/>
    <w:rsid w:val="00671EF5"/>
    <w:rsid w:val="00770633"/>
    <w:rsid w:val="007B3435"/>
    <w:rsid w:val="007E3FE7"/>
    <w:rsid w:val="00956A22"/>
    <w:rsid w:val="009A2DFF"/>
    <w:rsid w:val="009B6FBC"/>
    <w:rsid w:val="009F6102"/>
    <w:rsid w:val="00A2445F"/>
    <w:rsid w:val="00BE41CE"/>
    <w:rsid w:val="00C35459"/>
    <w:rsid w:val="00C410E4"/>
    <w:rsid w:val="00C8211E"/>
    <w:rsid w:val="00CA48FA"/>
    <w:rsid w:val="00D56E79"/>
    <w:rsid w:val="00D63104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28C0"/>
  <w15:docId w15:val="{B0BBD89C-BC05-46B9-B626-5B3648E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ИП Гордеева Н. Б.</cp:lastModifiedBy>
  <cp:revision>2</cp:revision>
  <cp:lastPrinted>2019-03-22T13:19:00Z</cp:lastPrinted>
  <dcterms:created xsi:type="dcterms:W3CDTF">2021-04-20T12:23:00Z</dcterms:created>
  <dcterms:modified xsi:type="dcterms:W3CDTF">2021-04-20T12:23:00Z</dcterms:modified>
</cp:coreProperties>
</file>